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EF" w:rsidRDefault="00215CEF">
      <w:r>
        <w:t>от 27.07.2018</w:t>
      </w:r>
    </w:p>
    <w:p w:rsidR="00215CEF" w:rsidRDefault="00215CEF"/>
    <w:p w:rsidR="00215CEF" w:rsidRDefault="00215CE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15CEF" w:rsidRDefault="00215CEF">
      <w:r>
        <w:t>Общество с ограниченной ответственностью «ГЕОДЕЗИЧЕСКАЯ КОМПАНИЯ «ТОЧНО» ИНН 6168089480</w:t>
      </w:r>
    </w:p>
    <w:p w:rsidR="00215CEF" w:rsidRDefault="00215CEF">
      <w:r>
        <w:t>Общество с ограниченной ответственностью «СтройДиагностика» ИНН 6678094180</w:t>
      </w:r>
    </w:p>
    <w:p w:rsidR="00215CEF" w:rsidRDefault="00215CE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15CEF"/>
    <w:rsid w:val="00045D12"/>
    <w:rsid w:val="00215CE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